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78CB" w14:textId="77777777" w:rsidR="00A32607" w:rsidRDefault="00A32607" w:rsidP="00A32607">
      <w:r w:rsidRPr="00441796">
        <w:rPr>
          <w:rFonts w:ascii="Century Gothic" w:eastAsia="Century Gothic" w:hAnsi="Century Gothic" w:cs="Century Gothic"/>
          <w:b/>
          <w:bCs/>
        </w:rPr>
        <w:t xml:space="preserve">                                                  </w:t>
      </w:r>
      <w:r w:rsidR="6CD90FFD" w:rsidRPr="00441796">
        <w:rPr>
          <w:rFonts w:ascii="Century Gothic" w:eastAsia="Century Gothic" w:hAnsi="Century Gothic" w:cs="Century Gothic"/>
          <w:b/>
          <w:bCs/>
        </w:rPr>
        <w:t>B. P. Hopper Primary</w:t>
      </w:r>
    </w:p>
    <w:p w14:paraId="44BBBFD3" w14:textId="417F400A" w:rsidR="6CD90FFD" w:rsidRPr="00A32607" w:rsidRDefault="00A32607" w:rsidP="00A32607">
      <w:r>
        <w:t xml:space="preserve">               </w:t>
      </w:r>
      <w:r w:rsidR="00BF3513">
        <w:t xml:space="preserve">    </w:t>
      </w:r>
      <w:r>
        <w:t xml:space="preserve">      </w:t>
      </w:r>
      <w:r w:rsidR="6CD90FFD" w:rsidRPr="6CD90FFD">
        <w:rPr>
          <w:rFonts w:ascii="Century Gothic" w:eastAsia="Century Gothic" w:hAnsi="Century Gothic" w:cs="Century Gothic"/>
          <w:b/>
          <w:bCs/>
        </w:rPr>
        <w:t xml:space="preserve"> Title I School-Parent Compact Agreement 20</w:t>
      </w:r>
      <w:r>
        <w:rPr>
          <w:rFonts w:ascii="Century Gothic" w:eastAsia="Century Gothic" w:hAnsi="Century Gothic" w:cs="Century Gothic"/>
          <w:b/>
          <w:bCs/>
        </w:rPr>
        <w:t>2</w:t>
      </w:r>
      <w:r w:rsidR="00441796">
        <w:rPr>
          <w:rFonts w:ascii="Century Gothic" w:eastAsia="Century Gothic" w:hAnsi="Century Gothic" w:cs="Century Gothic"/>
          <w:b/>
          <w:bCs/>
        </w:rPr>
        <w:t>3</w:t>
      </w:r>
      <w:r>
        <w:rPr>
          <w:rFonts w:ascii="Century Gothic" w:eastAsia="Century Gothic" w:hAnsi="Century Gothic" w:cs="Century Gothic"/>
          <w:b/>
          <w:bCs/>
        </w:rPr>
        <w:t>-202</w:t>
      </w:r>
      <w:r w:rsidR="00441796">
        <w:rPr>
          <w:rFonts w:ascii="Century Gothic" w:eastAsia="Century Gothic" w:hAnsi="Century Gothic" w:cs="Century Gothic"/>
          <w:b/>
          <w:bCs/>
        </w:rPr>
        <w:t>4</w:t>
      </w:r>
      <w:r w:rsidR="6CD90FFD" w:rsidRPr="6CD90FFD">
        <w:rPr>
          <w:rFonts w:ascii="Century Gothic" w:eastAsia="Century Gothic" w:hAnsi="Century Gothic" w:cs="Century Gothic"/>
          <w:b/>
          <w:bCs/>
        </w:rPr>
        <w:t xml:space="preserve">               </w:t>
      </w:r>
    </w:p>
    <w:p w14:paraId="5422C0FC" w14:textId="20D81417" w:rsidR="6CD90FFD" w:rsidRDefault="6CD90FFD" w:rsidP="6CD90FFD">
      <w:pPr>
        <w:jc w:val="center"/>
      </w:pPr>
      <w:r w:rsidRPr="6CD90FFD">
        <w:rPr>
          <w:rFonts w:ascii="Century Gothic" w:eastAsia="Century Gothic" w:hAnsi="Century Gothic" w:cs="Century Gothic"/>
          <w:b/>
          <w:bCs/>
        </w:rPr>
        <w:t xml:space="preserve">          </w:t>
      </w:r>
    </w:p>
    <w:p w14:paraId="7F12D975" w14:textId="7A2B6B2E" w:rsidR="6CD90FFD" w:rsidRDefault="6CD90FFD">
      <w:r w:rsidRPr="6CD90FFD">
        <w:rPr>
          <w:rFonts w:ascii="Century Gothic" w:eastAsia="Century Gothic" w:hAnsi="Century Gothic" w:cs="Century Gothic"/>
          <w:b/>
          <w:bCs/>
        </w:rPr>
        <w:t xml:space="preserve"> The parents will be responsible for....                 </w:t>
      </w:r>
    </w:p>
    <w:p w14:paraId="7B950BAE" w14:textId="49F0C385" w:rsidR="6CD90FFD" w:rsidRDefault="6CD90FFD" w:rsidP="6CD90FFD">
      <w:pPr>
        <w:pStyle w:val="ListParagraph"/>
        <w:numPr>
          <w:ilvl w:val="0"/>
          <w:numId w:val="3"/>
        </w:numPr>
      </w:pPr>
      <w:r>
        <w:t xml:space="preserve"> </w:t>
      </w:r>
      <w:r w:rsidRPr="6CD90FFD">
        <w:rPr>
          <w:rFonts w:ascii="Century Gothic" w:eastAsia="Century Gothic" w:hAnsi="Century Gothic" w:cs="Century Gothic"/>
        </w:rPr>
        <w:t xml:space="preserve">Monitor and promote attendance, especially </w:t>
      </w:r>
      <w:proofErr w:type="gramStart"/>
      <w:r w:rsidRPr="6CD90FFD">
        <w:rPr>
          <w:rFonts w:ascii="Century Gothic" w:eastAsia="Century Gothic" w:hAnsi="Century Gothic" w:cs="Century Gothic"/>
        </w:rPr>
        <w:t>with regard to</w:t>
      </w:r>
      <w:proofErr w:type="gramEnd"/>
    </w:p>
    <w:p w14:paraId="6E9678D8" w14:textId="1EA3102F" w:rsidR="6CD90FFD" w:rsidRDefault="6CD90FFD">
      <w:r w:rsidRPr="6CD90FFD">
        <w:rPr>
          <w:rFonts w:ascii="Century Gothic" w:eastAsia="Century Gothic" w:hAnsi="Century Gothic" w:cs="Century Gothic"/>
        </w:rPr>
        <w:t>absenteeism</w:t>
      </w:r>
    </w:p>
    <w:p w14:paraId="4FF89C78" w14:textId="06B577BE" w:rsidR="6CD90FFD" w:rsidRDefault="6CD90FFD" w:rsidP="6CD90FFD">
      <w:pPr>
        <w:pStyle w:val="ListParagraph"/>
        <w:numPr>
          <w:ilvl w:val="0"/>
          <w:numId w:val="3"/>
        </w:numPr>
      </w:pPr>
      <w:r w:rsidRPr="6CD90FFD">
        <w:rPr>
          <w:rFonts w:ascii="Century Gothic" w:eastAsia="Century Gothic" w:hAnsi="Century Gothic" w:cs="Century Gothic"/>
        </w:rPr>
        <w:t>Oversee completion of homework</w:t>
      </w:r>
    </w:p>
    <w:p w14:paraId="3BD4378F" w14:textId="4F23DFE4" w:rsidR="6CD90FFD" w:rsidRDefault="6CD90FFD" w:rsidP="6CD90FFD">
      <w:pPr>
        <w:pStyle w:val="ListParagraph"/>
        <w:numPr>
          <w:ilvl w:val="0"/>
          <w:numId w:val="3"/>
        </w:numPr>
      </w:pPr>
      <w:r w:rsidRPr="6CD90FFD">
        <w:rPr>
          <w:rFonts w:ascii="Century Gothic" w:eastAsia="Century Gothic" w:hAnsi="Century Gothic" w:cs="Century Gothic"/>
        </w:rPr>
        <w:t>Maintain communication with teachers</w:t>
      </w:r>
    </w:p>
    <w:p w14:paraId="02D7C855" w14:textId="4CBE15EC" w:rsidR="6CD90FFD" w:rsidRDefault="6CD90FFD" w:rsidP="6CD90FFD">
      <w:pPr>
        <w:pStyle w:val="ListParagraph"/>
        <w:numPr>
          <w:ilvl w:val="0"/>
          <w:numId w:val="3"/>
        </w:numPr>
      </w:pPr>
      <w:r w:rsidRPr="6CD90FFD">
        <w:rPr>
          <w:rFonts w:ascii="Century Gothic" w:eastAsia="Century Gothic" w:hAnsi="Century Gothic" w:cs="Century Gothic"/>
        </w:rPr>
        <w:t>Support campus discipline plan</w:t>
      </w:r>
    </w:p>
    <w:p w14:paraId="27BB42E6" w14:textId="7AD1DDB2" w:rsidR="6CD90FFD" w:rsidRDefault="6CD90FFD" w:rsidP="6CD90FFD">
      <w:pPr>
        <w:pStyle w:val="ListParagraph"/>
        <w:numPr>
          <w:ilvl w:val="0"/>
          <w:numId w:val="3"/>
        </w:numPr>
      </w:pPr>
      <w:r w:rsidRPr="6CD90FFD">
        <w:rPr>
          <w:rFonts w:ascii="Century Gothic" w:eastAsia="Century Gothic" w:hAnsi="Century Gothic" w:cs="Century Gothic"/>
        </w:rPr>
        <w:t>Seek ways to become involved in the school</w:t>
      </w:r>
    </w:p>
    <w:p w14:paraId="318F0E1B" w14:textId="72C32D6A" w:rsidR="6CD90FFD" w:rsidRDefault="6CD90FFD">
      <w:r w:rsidRPr="6CD90FFD">
        <w:rPr>
          <w:rFonts w:ascii="Century Gothic" w:eastAsia="Century Gothic" w:hAnsi="Century Gothic" w:cs="Century Gothic"/>
        </w:rPr>
        <w:t xml:space="preserve"> </w:t>
      </w:r>
    </w:p>
    <w:p w14:paraId="13352C52" w14:textId="2BC80965" w:rsidR="6CD90FFD" w:rsidRDefault="73DB5ADA" w:rsidP="73DB5ADA">
      <w:pPr>
        <w:rPr>
          <w:rFonts w:ascii="Century Gothic" w:eastAsia="Century Gothic" w:hAnsi="Century Gothic" w:cs="Century Gothic"/>
          <w:b/>
          <w:bCs/>
        </w:rPr>
      </w:pPr>
      <w:r w:rsidRPr="73DB5ADA">
        <w:rPr>
          <w:rFonts w:ascii="Century Gothic" w:eastAsia="Century Gothic" w:hAnsi="Century Gothic" w:cs="Century Gothic"/>
          <w:b/>
          <w:bCs/>
        </w:rPr>
        <w:t xml:space="preserve">The teachers will be responsible for ….   </w:t>
      </w:r>
    </w:p>
    <w:p w14:paraId="5921D78F" w14:textId="57B75F56" w:rsidR="6CD90FFD" w:rsidRDefault="6CD90FFD" w:rsidP="6CD90FFD">
      <w:pPr>
        <w:rPr>
          <w:rFonts w:ascii="Century Gothic" w:eastAsia="Century Gothic" w:hAnsi="Century Gothic" w:cs="Century Gothic"/>
        </w:rPr>
      </w:pPr>
    </w:p>
    <w:p w14:paraId="1BB558D1" w14:textId="0268A21A" w:rsidR="6CD90FFD" w:rsidRDefault="6CD90FFD" w:rsidP="6CD90FFD">
      <w:pPr>
        <w:pStyle w:val="ListParagraph"/>
        <w:numPr>
          <w:ilvl w:val="0"/>
          <w:numId w:val="2"/>
        </w:numPr>
      </w:pPr>
      <w:r w:rsidRPr="6CD90FFD">
        <w:rPr>
          <w:rFonts w:ascii="Century Gothic" w:eastAsia="Century Gothic" w:hAnsi="Century Gothic" w:cs="Century Gothic"/>
        </w:rPr>
        <w:t>Maintain and foster high standards of academic achievement</w:t>
      </w:r>
    </w:p>
    <w:p w14:paraId="78478458" w14:textId="3ACB7F68" w:rsidR="6CD90FFD" w:rsidRDefault="6CD90FFD" w:rsidP="6CD90FFD">
      <w:pPr>
        <w:pStyle w:val="ListParagraph"/>
        <w:numPr>
          <w:ilvl w:val="0"/>
          <w:numId w:val="2"/>
        </w:numPr>
      </w:pPr>
      <w:r w:rsidRPr="6CD90FFD">
        <w:rPr>
          <w:rFonts w:ascii="Century Gothic" w:eastAsia="Century Gothic" w:hAnsi="Century Gothic" w:cs="Century Gothic"/>
        </w:rPr>
        <w:t>Evaluate student achievement regularly</w:t>
      </w:r>
    </w:p>
    <w:p w14:paraId="604EE68B" w14:textId="0A7CAE35" w:rsidR="6CD90FFD" w:rsidRDefault="6CD90FFD" w:rsidP="6CD90FFD">
      <w:pPr>
        <w:pStyle w:val="ListParagraph"/>
        <w:numPr>
          <w:ilvl w:val="0"/>
          <w:numId w:val="2"/>
        </w:numPr>
      </w:pPr>
      <w:r w:rsidRPr="6CD90FFD">
        <w:rPr>
          <w:rFonts w:ascii="Century Gothic" w:eastAsia="Century Gothic" w:hAnsi="Century Gothic" w:cs="Century Gothic"/>
        </w:rPr>
        <w:t>Maintain open lines of communication with students and parents</w:t>
      </w:r>
    </w:p>
    <w:p w14:paraId="05C2DE4C" w14:textId="7732D4D5" w:rsidR="6CD90FFD" w:rsidRDefault="6CD90FFD" w:rsidP="6CD90FFD">
      <w:pPr>
        <w:pStyle w:val="ListParagraph"/>
        <w:numPr>
          <w:ilvl w:val="0"/>
          <w:numId w:val="2"/>
        </w:numPr>
      </w:pPr>
      <w:r w:rsidRPr="6CD90FFD">
        <w:rPr>
          <w:rFonts w:ascii="Century Gothic" w:eastAsia="Century Gothic" w:hAnsi="Century Gothic" w:cs="Century Gothic"/>
        </w:rPr>
        <w:t>Provide a safe, pleasant, and caring environment for active learning</w:t>
      </w:r>
    </w:p>
    <w:p w14:paraId="76074E5A" w14:textId="3754B86E" w:rsidR="6CD90FFD" w:rsidRDefault="6CD90FFD" w:rsidP="6CD90FFD">
      <w:pPr>
        <w:pStyle w:val="ListParagraph"/>
        <w:numPr>
          <w:ilvl w:val="0"/>
          <w:numId w:val="2"/>
        </w:numPr>
      </w:pPr>
      <w:r w:rsidRPr="6CD90FFD">
        <w:rPr>
          <w:rFonts w:ascii="Century Gothic" w:eastAsia="Century Gothic" w:hAnsi="Century Gothic" w:cs="Century Gothic"/>
        </w:rPr>
        <w:t>Seek ways to involve parents in school programs</w:t>
      </w:r>
    </w:p>
    <w:p w14:paraId="33974CC0" w14:textId="5B8D80E1" w:rsidR="6CD90FFD" w:rsidRDefault="6CD90FFD">
      <w:r w:rsidRPr="6CD90FFD">
        <w:rPr>
          <w:rFonts w:ascii="Century Gothic" w:eastAsia="Century Gothic" w:hAnsi="Century Gothic" w:cs="Century Gothic"/>
        </w:rPr>
        <w:t xml:space="preserve"> </w:t>
      </w:r>
    </w:p>
    <w:p w14:paraId="3FBCB0E8" w14:textId="67D73397" w:rsidR="6CD90FFD" w:rsidRPr="00441796" w:rsidRDefault="6CD90FFD">
      <w:pPr>
        <w:rPr>
          <w:lang w:val="es-MX"/>
        </w:rPr>
      </w:pPr>
      <w:r w:rsidRPr="6CD90FFD">
        <w:rPr>
          <w:rFonts w:ascii="Century Gothic" w:eastAsia="Century Gothic" w:hAnsi="Century Gothic" w:cs="Century Gothic"/>
        </w:rPr>
        <w:t xml:space="preserve"> </w:t>
      </w:r>
      <w:r w:rsidRPr="6CD90FFD">
        <w:rPr>
          <w:rFonts w:ascii="Century Gothic" w:eastAsia="Century Gothic" w:hAnsi="Century Gothic" w:cs="Century Gothic"/>
          <w:b/>
          <w:bCs/>
          <w:lang w:val="es-MX"/>
        </w:rPr>
        <w:t xml:space="preserve">Los padres son responsables de . . .                         </w:t>
      </w:r>
    </w:p>
    <w:p w14:paraId="1E2904C2" w14:textId="74410F0B" w:rsidR="6CD90FFD" w:rsidRDefault="6CD90FFD" w:rsidP="6CD90FFD">
      <w:pPr>
        <w:pStyle w:val="ListParagraph"/>
        <w:numPr>
          <w:ilvl w:val="0"/>
          <w:numId w:val="1"/>
        </w:numPr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t xml:space="preserve"> Promover la asistencia regular a la escuela</w:t>
      </w:r>
    </w:p>
    <w:p w14:paraId="1E099601" w14:textId="0A578EF0" w:rsidR="6CD90FFD" w:rsidRPr="00441796" w:rsidRDefault="6CD90FFD" w:rsidP="6CD90FFD">
      <w:pPr>
        <w:numPr>
          <w:ilvl w:val="0"/>
          <w:numId w:val="1"/>
        </w:numPr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t>Velar por el cumplimiento de la tarea</w:t>
      </w:r>
    </w:p>
    <w:p w14:paraId="3FD4346F" w14:textId="012B9838" w:rsidR="6CD90FFD" w:rsidRPr="00441796" w:rsidRDefault="6CD90FFD" w:rsidP="6CD90FFD">
      <w:pPr>
        <w:numPr>
          <w:ilvl w:val="0"/>
          <w:numId w:val="1"/>
        </w:numPr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t>Mantenerse comunicado con el/la maestro/a</w:t>
      </w:r>
    </w:p>
    <w:p w14:paraId="4CE126FB" w14:textId="3379CAC4" w:rsidR="6CD90FFD" w:rsidRDefault="6CD90FFD" w:rsidP="6CD90FFD">
      <w:pPr>
        <w:numPr>
          <w:ilvl w:val="0"/>
          <w:numId w:val="1"/>
        </w:numPr>
      </w:pPr>
      <w:r w:rsidRPr="6CD90FFD">
        <w:rPr>
          <w:rFonts w:ascii="Century Gothic" w:eastAsia="Century Gothic" w:hAnsi="Century Gothic" w:cs="Century Gothic"/>
          <w:lang w:val="es-MX"/>
        </w:rPr>
        <w:t>Apoyar el plan de disciplina</w:t>
      </w:r>
    </w:p>
    <w:p w14:paraId="679C9F01" w14:textId="7FD26896" w:rsidR="6CD90FFD" w:rsidRDefault="6CD90FFD" w:rsidP="6CD90FFD">
      <w:pPr>
        <w:numPr>
          <w:ilvl w:val="0"/>
          <w:numId w:val="1"/>
        </w:numPr>
      </w:pPr>
      <w:r w:rsidRPr="6CD90FFD">
        <w:rPr>
          <w:rFonts w:ascii="Century Gothic" w:eastAsia="Century Gothic" w:hAnsi="Century Gothic" w:cs="Century Gothic"/>
          <w:lang w:val="es-MX"/>
        </w:rPr>
        <w:t>Participar en los programas escolares</w:t>
      </w:r>
    </w:p>
    <w:p w14:paraId="03A128D1" w14:textId="4EA29A83" w:rsidR="6CD90FFD" w:rsidRDefault="6CD90FFD" w:rsidP="6CD90FFD">
      <w:pPr>
        <w:ind w:left="360"/>
        <w:rPr>
          <w:rFonts w:ascii="Century Gothic" w:eastAsia="Century Gothic" w:hAnsi="Century Gothic" w:cs="Century Gothic"/>
          <w:lang w:val="es-MX"/>
        </w:rPr>
      </w:pPr>
      <w:r w:rsidRPr="6CD90FFD">
        <w:rPr>
          <w:rFonts w:ascii="Century Gothic" w:eastAsia="Century Gothic" w:hAnsi="Century Gothic" w:cs="Century Gothic"/>
          <w:b/>
          <w:bCs/>
          <w:lang w:val="es-MX"/>
        </w:rPr>
        <w:t>Los maestros/as son responsables de . . .</w:t>
      </w:r>
      <w:r w:rsidRPr="6CD90FFD">
        <w:rPr>
          <w:rFonts w:ascii="Century Gothic" w:eastAsia="Century Gothic" w:hAnsi="Century Gothic" w:cs="Century Gothic"/>
          <w:lang w:val="es-MX"/>
        </w:rPr>
        <w:t xml:space="preserve">               </w:t>
      </w:r>
    </w:p>
    <w:p w14:paraId="39129001" w14:textId="05C708CD" w:rsidR="6CD90FFD" w:rsidRPr="00F019ED" w:rsidRDefault="6CD90FFD" w:rsidP="00F019ED">
      <w:pPr>
        <w:pStyle w:val="ListParagraph"/>
        <w:numPr>
          <w:ilvl w:val="0"/>
          <w:numId w:val="1"/>
        </w:numPr>
        <w:rPr>
          <w:lang w:val="es-MX"/>
        </w:rPr>
      </w:pPr>
      <w:r w:rsidRPr="00F019ED">
        <w:rPr>
          <w:rFonts w:ascii="Century Gothic" w:eastAsia="Century Gothic" w:hAnsi="Century Gothic" w:cs="Century Gothic"/>
          <w:lang w:val="es-MX"/>
        </w:rPr>
        <w:t xml:space="preserve">   Mantener y fortalecer el avance académico</w:t>
      </w:r>
    </w:p>
    <w:p w14:paraId="2B47290F" w14:textId="3BA360D8" w:rsidR="6CD90FFD" w:rsidRPr="00441796" w:rsidRDefault="6CD90FFD" w:rsidP="6CD90FFD">
      <w:pPr>
        <w:pStyle w:val="ListParagraph"/>
        <w:numPr>
          <w:ilvl w:val="0"/>
          <w:numId w:val="1"/>
        </w:numPr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t>Evaluar regularmente el avance académico de los alumnos</w:t>
      </w:r>
    </w:p>
    <w:p w14:paraId="0730ACC2" w14:textId="276DD57A" w:rsidR="6CD90FFD" w:rsidRPr="00441796" w:rsidRDefault="6CD90FFD" w:rsidP="6CD90FFD">
      <w:pPr>
        <w:pStyle w:val="ListParagraph"/>
        <w:numPr>
          <w:ilvl w:val="0"/>
          <w:numId w:val="1"/>
        </w:numPr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t>Mantener una comunicación óptima con estudiantes y padres</w:t>
      </w:r>
    </w:p>
    <w:p w14:paraId="44394D7E" w14:textId="6081ECAB" w:rsidR="6CD90FFD" w:rsidRPr="00441796" w:rsidRDefault="6CD90FFD" w:rsidP="6CD90FFD">
      <w:pPr>
        <w:pStyle w:val="ListParagraph"/>
        <w:numPr>
          <w:ilvl w:val="0"/>
          <w:numId w:val="1"/>
        </w:numPr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t>Proveer un ambiente seguro, agradable y afectuoso para motivar el aprendizaje</w:t>
      </w:r>
    </w:p>
    <w:p w14:paraId="0D491E86" w14:textId="7A4CF04E" w:rsidR="6CD90FFD" w:rsidRPr="00441796" w:rsidRDefault="6CD90FFD" w:rsidP="6CD90FFD">
      <w:pPr>
        <w:pStyle w:val="ListParagraph"/>
        <w:numPr>
          <w:ilvl w:val="0"/>
          <w:numId w:val="1"/>
        </w:numPr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t xml:space="preserve"> Buscar la participación de los padres en la educación de los hijos/</w:t>
      </w:r>
      <w:r w:rsidR="00441796">
        <w:rPr>
          <w:rFonts w:ascii="Century Gothic" w:eastAsia="Century Gothic" w:hAnsi="Century Gothic" w:cs="Century Gothic"/>
          <w:lang w:val="es-MX"/>
        </w:rPr>
        <w:t>as</w:t>
      </w:r>
    </w:p>
    <w:p w14:paraId="39D50C10" w14:textId="7EE46E56" w:rsidR="6CD90FFD" w:rsidRDefault="6CD90FFD" w:rsidP="6CD90FFD">
      <w:pPr>
        <w:rPr>
          <w:rFonts w:ascii="Century Gothic" w:eastAsia="Century Gothic" w:hAnsi="Century Gothic" w:cs="Century Gothic"/>
          <w:lang w:val="es-MX"/>
        </w:rPr>
      </w:pPr>
    </w:p>
    <w:p w14:paraId="555EAD39" w14:textId="2C39BDE1" w:rsidR="6CD90FFD" w:rsidRPr="00441796" w:rsidRDefault="6CD90FFD" w:rsidP="6CD90FFD">
      <w:pPr>
        <w:ind w:left="360"/>
        <w:rPr>
          <w:lang w:val="es-MX"/>
        </w:rPr>
      </w:pPr>
      <w:r w:rsidRPr="6CD90FFD">
        <w:rPr>
          <w:rFonts w:ascii="Century Gothic" w:eastAsia="Century Gothic" w:hAnsi="Century Gothic" w:cs="Century Gothic"/>
          <w:lang w:val="es-MX"/>
        </w:rPr>
        <w:lastRenderedPageBreak/>
        <w:t xml:space="preserve">    </w:t>
      </w:r>
    </w:p>
    <w:p w14:paraId="4FA910CF" w14:textId="4646437B" w:rsidR="6CD90FFD" w:rsidRDefault="6CD90FFD" w:rsidP="6CD90FFD">
      <w:pPr>
        <w:rPr>
          <w:rFonts w:ascii="Century Gothic" w:eastAsia="Century Gothic" w:hAnsi="Century Gothic" w:cs="Century Gothic"/>
          <w:b/>
          <w:bCs/>
          <w:lang w:val="es-MX"/>
        </w:rPr>
      </w:pPr>
    </w:p>
    <w:sectPr w:rsidR="6CD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5D85"/>
    <w:multiLevelType w:val="hybridMultilevel"/>
    <w:tmpl w:val="2458CF58"/>
    <w:lvl w:ilvl="0" w:tplc="F236A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85B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ED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02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8F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21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81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CCA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AE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4740"/>
    <w:multiLevelType w:val="hybridMultilevel"/>
    <w:tmpl w:val="40F0B6FA"/>
    <w:lvl w:ilvl="0" w:tplc="30220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6C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A6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1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6A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66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6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EC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2F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7302"/>
    <w:multiLevelType w:val="hybridMultilevel"/>
    <w:tmpl w:val="C3985302"/>
    <w:lvl w:ilvl="0" w:tplc="D3201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CD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83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6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84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A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C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B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84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80877">
    <w:abstractNumId w:val="2"/>
  </w:num>
  <w:num w:numId="2" w16cid:durableId="1073504543">
    <w:abstractNumId w:val="1"/>
  </w:num>
  <w:num w:numId="3" w16cid:durableId="64431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4308EC"/>
    <w:rsid w:val="00441796"/>
    <w:rsid w:val="004956DD"/>
    <w:rsid w:val="00A32607"/>
    <w:rsid w:val="00BF3513"/>
    <w:rsid w:val="00F019ED"/>
    <w:rsid w:val="124308EC"/>
    <w:rsid w:val="6CD90FFD"/>
    <w:rsid w:val="73DB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05BA4"/>
  <w15:chartTrackingRefBased/>
  <w15:docId w15:val="{A5EA2B56-E7E1-4D7A-9DBC-3A62BFA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HardingConcejero, Maria S</dc:creator>
  <cp:keywords/>
  <dc:description/>
  <cp:lastModifiedBy>HardingConcejero, Maria S</cp:lastModifiedBy>
  <cp:revision>2</cp:revision>
  <cp:lastPrinted>2022-03-04T16:04:00Z</cp:lastPrinted>
  <dcterms:created xsi:type="dcterms:W3CDTF">2023-02-24T16:35:00Z</dcterms:created>
  <dcterms:modified xsi:type="dcterms:W3CDTF">2023-02-24T16:35:00Z</dcterms:modified>
</cp:coreProperties>
</file>